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17278A" w:rsidRPr="0017278A" w:rsidTr="0017278A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17278A" w:rsidRPr="0017278A" w:rsidRDefault="0017278A" w:rsidP="0017278A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6 Чемпионат России </w:t>
            </w:r>
            <w:r w:rsidRPr="0017278A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1997</w:t>
            </w:r>
          </w:p>
        </w:tc>
      </w:tr>
    </w:tbl>
    <w:p w:rsidR="0017278A" w:rsidRPr="0017278A" w:rsidRDefault="0017278A" w:rsidP="001727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17278A" w:rsidRPr="0017278A" w:rsidTr="0017278A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17278A" w:rsidRPr="0017278A" w:rsidRDefault="0017278A" w:rsidP="001727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17278A" w:rsidRPr="0017278A" w:rsidRDefault="0017278A" w:rsidP="001727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17278A" w:rsidRPr="0017278A" w:rsidTr="0017278A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17278A" w:rsidRPr="0017278A" w:rsidRDefault="0017278A" w:rsidP="001727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17278A" w:rsidRPr="0017278A" w:rsidTr="0017278A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314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150"/>
            </w:tblGrid>
            <w:tr w:rsidR="0017278A" w:rsidRPr="0017278A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308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5"/>
                    <w:gridCol w:w="899"/>
                    <w:gridCol w:w="614"/>
                    <w:gridCol w:w="486"/>
                  </w:tblGrid>
                  <w:tr w:rsidR="0017278A" w:rsidRPr="0017278A" w:rsidTr="00834848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18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67 - 30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73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Ротор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54 - 27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68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50 - 20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68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Шинник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55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54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Черноморец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40 - 26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53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49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49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Балтика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49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Алания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52 - 42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46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50 - 46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Ростсельмаш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3:5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34 - 38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Жемчужина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38 - 51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Тюмень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28 - 46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Факел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25 - 49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НН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26 - 60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</w:t>
                        </w:r>
                      </w:p>
                    </w:tc>
                  </w:tr>
                  <w:tr w:rsidR="0017278A" w:rsidRPr="0017278A" w:rsidTr="00834848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КамАЗ  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FF0000"/>
                            <w:sz w:val="17"/>
                            <w:szCs w:val="17"/>
                          </w:rPr>
                          <w:t>(–6)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7278A" w:rsidRPr="0017278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7278A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7278A" w:rsidRPr="0017278A" w:rsidRDefault="0017278A" w:rsidP="0017278A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38 - 75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7278A" w:rsidRPr="0017278A" w:rsidRDefault="0017278A" w:rsidP="0017278A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7278A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21</w:t>
                        </w:r>
                      </w:p>
                    </w:tc>
                  </w:tr>
                </w:tbl>
                <w:p w:rsidR="0017278A" w:rsidRPr="0017278A" w:rsidRDefault="0017278A" w:rsidP="0017278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17278A" w:rsidRPr="0017278A" w:rsidRDefault="0017278A" w:rsidP="001727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  <w:r w:rsidRPr="0017278A">
              <w:rPr>
                <w:rFonts w:ascii="Tahoma" w:eastAsia="Times New Roman" w:hAnsi="Tahoma" w:cs="Tahoma"/>
                <w:sz w:val="17"/>
                <w:szCs w:val="17"/>
              </w:rPr>
              <w:br/>
            </w:r>
            <w:r w:rsidRPr="0017278A">
              <w:rPr>
                <w:rFonts w:ascii="Tahoma" w:eastAsia="Times New Roman" w:hAnsi="Tahoma" w:cs="Tahoma"/>
                <w:color w:val="010000"/>
                <w:sz w:val="17"/>
                <w:szCs w:val="17"/>
              </w:rPr>
              <w:t>* С команды "КамАЗ" снято 6 очков</w:t>
            </w:r>
          </w:p>
        </w:tc>
      </w:tr>
    </w:tbl>
    <w:p w:rsidR="00B06F80" w:rsidRDefault="00B06F80"/>
    <w:sectPr w:rsidR="00B06F80" w:rsidSect="000C2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17278A"/>
    <w:rsid w:val="000C272B"/>
    <w:rsid w:val="0017278A"/>
    <w:rsid w:val="00834848"/>
    <w:rsid w:val="00B0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2B"/>
  </w:style>
  <w:style w:type="paragraph" w:styleId="2">
    <w:name w:val="heading 2"/>
    <w:basedOn w:val="a"/>
    <w:link w:val="20"/>
    <w:uiPriority w:val="9"/>
    <w:qFormat/>
    <w:rsid w:val="001727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278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507</Words>
  <Characters>2894</Characters>
  <Application>Microsoft Office Word</Application>
  <DocSecurity>0</DocSecurity>
  <Lines>24</Lines>
  <Paragraphs>6</Paragraphs>
  <ScaleCrop>false</ScaleCrop>
  <Company>LeDimore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2012-05-07T20:23:00Z</dcterms:created>
  <dcterms:modified xsi:type="dcterms:W3CDTF">2015-06-25T09:15:00Z</dcterms:modified>
</cp:coreProperties>
</file>